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8E3" w:rsidRPr="00C248E3" w:rsidRDefault="00C248E3" w:rsidP="00C248E3">
      <w:pPr>
        <w:shd w:val="clear" w:color="auto" w:fill="FFFFFF"/>
        <w:spacing w:after="0" w:line="390" w:lineRule="atLeast"/>
        <w:jc w:val="right"/>
        <w:textAlignment w:val="baseline"/>
        <w:outlineLvl w:val="2"/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</w:pPr>
      <w:bookmarkStart w:id="0" w:name="_GoBack"/>
      <w:r w:rsidRPr="00C248E3"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  <w:t>Приложение 1</w:t>
      </w:r>
    </w:p>
    <w:p w:rsidR="00C248E3" w:rsidRPr="00C248E3" w:rsidRDefault="00C248E3" w:rsidP="00C248E3">
      <w:pPr>
        <w:shd w:val="clear" w:color="auto" w:fill="FFFFFF"/>
        <w:spacing w:after="0" w:line="390" w:lineRule="atLeast"/>
        <w:jc w:val="right"/>
        <w:textAlignment w:val="baseline"/>
        <w:outlineLvl w:val="2"/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</w:pPr>
      <w:r w:rsidRPr="00C248E3"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  <w:t>к приказу _________ от _________</w:t>
      </w:r>
    </w:p>
    <w:bookmarkEnd w:id="0"/>
    <w:p w:rsidR="00797113" w:rsidRDefault="00797113" w:rsidP="00797113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</w:t>
      </w:r>
      <w:r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оварищество и </w:t>
      </w:r>
      <w:r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О</w:t>
      </w:r>
      <w:r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граниченной </w:t>
      </w:r>
      <w:r w:rsidR="002A51B6"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О</w:t>
      </w:r>
      <w:r w:rsidR="002A51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тветственностью </w:t>
      </w:r>
      <w:r w:rsidR="002A51B6"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«</w:t>
      </w:r>
      <w:r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НАУЧНО-ПРОИЗВОДСТВЕННЫЙ ЦЕНТР АГРОИНЖЕНЕРИИ"</w:t>
      </w:r>
    </w:p>
    <w:p w:rsidR="00797113" w:rsidRDefault="00797113" w:rsidP="00797113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БИН:071140007530</w:t>
      </w:r>
    </w:p>
    <w:p w:rsidR="00704FB9" w:rsidRPr="00704FB9" w:rsidRDefault="00704FB9" w:rsidP="00704FB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04FB9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Техническая спецификация предлагаемых товаров</w:t>
      </w:r>
    </w:p>
    <w:p w:rsidR="00C64A30" w:rsidRDefault="00704FB9" w:rsidP="00704FB9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04FB9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(представляется потенциальным поставщиком на каждый лот в отдельности)</w:t>
      </w:r>
    </w:p>
    <w:p w:rsidR="00797113" w:rsidRPr="00797113" w:rsidRDefault="00797113" w:rsidP="00797113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Наименование заказчика _________________________________________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организатора 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</w:t>
      </w: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приказа на проведение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конкурса __________________________________________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конкурса __________________________________________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 лота ________________________________________________________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лота ______________________________________________</w:t>
      </w:r>
    </w:p>
    <w:tbl>
      <w:tblPr>
        <w:tblW w:w="10065" w:type="dxa"/>
        <w:tblInd w:w="-856" w:type="dxa"/>
        <w:tblLook w:val="04A0" w:firstRow="1" w:lastRow="0" w:firstColumn="1" w:lastColumn="0" w:noHBand="0" w:noVBand="1"/>
      </w:tblPr>
      <w:tblGrid>
        <w:gridCol w:w="8364"/>
        <w:gridCol w:w="1701"/>
      </w:tblGrid>
      <w:tr w:rsidR="00704FB9" w:rsidRPr="00797113" w:rsidTr="002A51B6">
        <w:trPr>
          <w:trHeight w:val="5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>
            <w:r w:rsidRPr="0020302D">
              <w:t>Наименование товара с указанием марки и/или товарного знака либо знака обслуживания, модели, типа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/>
        </w:tc>
      </w:tr>
      <w:tr w:rsidR="00704FB9" w:rsidRPr="00797113" w:rsidTr="002A51B6">
        <w:trPr>
          <w:trHeight w:val="28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>
            <w:r w:rsidRPr="0020302D">
              <w:t>Страна происхождения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/>
        </w:tc>
      </w:tr>
      <w:tr w:rsidR="00704FB9" w:rsidRPr="00797113" w:rsidTr="002A51B6">
        <w:trPr>
          <w:trHeight w:val="28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>
            <w:r w:rsidRPr="0020302D">
              <w:t>Завод-изготовитель (указывается наименование завода-изготовителя и его местонахождение (адрес, при наличии))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/>
        </w:tc>
      </w:tr>
      <w:tr w:rsidR="00704FB9" w:rsidRPr="00797113" w:rsidTr="002A51B6">
        <w:trPr>
          <w:trHeight w:val="28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>
            <w:r w:rsidRPr="0020302D">
              <w:t>Год выпуска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/>
        </w:tc>
      </w:tr>
      <w:tr w:rsidR="00704FB9" w:rsidRPr="00797113" w:rsidTr="002A51B6">
        <w:trPr>
          <w:trHeight w:val="53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>
            <w:r w:rsidRPr="0020302D">
              <w:t>Гарантийный срок (при наличии) (в месяцах)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/>
        </w:tc>
      </w:tr>
      <w:tr w:rsidR="00704FB9" w:rsidRPr="00797113" w:rsidTr="002A51B6">
        <w:trPr>
          <w:trHeight w:val="53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>
            <w:r w:rsidRPr="0020302D">
              <w:t>Срок поставки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/>
        </w:tc>
      </w:tr>
      <w:tr w:rsidR="00704FB9" w:rsidRPr="00797113" w:rsidTr="002A51B6">
        <w:trPr>
          <w:trHeight w:val="28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>
            <w:r w:rsidRPr="0020302D">
              <w:t>Место поставки товара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/>
        </w:tc>
      </w:tr>
      <w:tr w:rsidR="00704FB9" w:rsidRPr="00797113" w:rsidTr="002A51B6">
        <w:trPr>
          <w:trHeight w:val="28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>
            <w:r w:rsidRPr="0020302D">
              <w:t>Наименование национальных стандартов, а в случае их отсутствия межгосударственных стандартов на предлагаемый товар. При отсутствии национальных и межгосударственных стандартов указываются требуемые функциональные, технические, качественные и эксплуатационные характеристики предлагаемого товара (указываются точные характеристики).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/>
        </w:tc>
      </w:tr>
      <w:tr w:rsidR="00704FB9" w:rsidRPr="00797113" w:rsidTr="002A51B6">
        <w:trPr>
          <w:trHeight w:val="28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>
            <w:r w:rsidRPr="0020302D">
              <w:t>Описание функциональных, технических, качественных, эксплуатационных и иных характеристик предлагаемого товара (указываются точные характеристики).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/>
        </w:tc>
      </w:tr>
      <w:tr w:rsidR="00704FB9" w:rsidRPr="00797113" w:rsidTr="002A51B6">
        <w:trPr>
          <w:trHeight w:val="53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>
            <w:r w:rsidRPr="0020302D">
              <w:t>Сопутствующие услуги (указываются при необходимости) (монтаж, наладка, обучение, проверки и испытания товаров)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/>
        </w:tc>
      </w:tr>
      <w:tr w:rsidR="00704FB9" w:rsidRPr="00797113" w:rsidTr="0015577A">
        <w:trPr>
          <w:trHeight w:val="74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>
            <w:r w:rsidRPr="0020302D">
              <w:t>Условия к потенциальному поставщику в случае определения его победителем и заключения с ним договора о государственных закупках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FB9" w:rsidRPr="0020302D" w:rsidRDefault="00704FB9" w:rsidP="00704FB9"/>
        </w:tc>
      </w:tr>
      <w:tr w:rsidR="0015577A" w:rsidRPr="00797113" w:rsidTr="0015577A">
        <w:trPr>
          <w:trHeight w:val="748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FB4046" w:rsidRDefault="0015577A" w:rsidP="0015577A">
            <w:r w:rsidRPr="00FB4046">
              <w:t>Описание товара (функциональные характеристики и потребительские свойства).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20302D" w:rsidRDefault="0015577A" w:rsidP="0015577A"/>
        </w:tc>
      </w:tr>
      <w:tr w:rsidR="0015577A" w:rsidRPr="00797113" w:rsidTr="0015577A">
        <w:trPr>
          <w:trHeight w:val="748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FB4046" w:rsidRDefault="0015577A" w:rsidP="0015577A">
            <w:r w:rsidRPr="00FB4046">
              <w:lastRenderedPageBreak/>
              <w:t>Назначение товара и цели использования.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20302D" w:rsidRDefault="0015577A" w:rsidP="0015577A"/>
        </w:tc>
      </w:tr>
      <w:tr w:rsidR="0015577A" w:rsidRPr="00797113" w:rsidTr="0015577A">
        <w:trPr>
          <w:trHeight w:val="748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FB4046" w:rsidRDefault="0015577A" w:rsidP="0015577A">
            <w:r w:rsidRPr="00FB4046">
              <w:t>Необходимые технические характеристики товара, размеры, упаковка.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20302D" w:rsidRDefault="0015577A" w:rsidP="0015577A"/>
        </w:tc>
      </w:tr>
      <w:tr w:rsidR="0015577A" w:rsidRPr="00797113" w:rsidTr="0015577A">
        <w:trPr>
          <w:trHeight w:val="748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FB4046" w:rsidRDefault="0015577A" w:rsidP="0015577A">
            <w:r w:rsidRPr="00FB4046"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20302D" w:rsidRDefault="0015577A" w:rsidP="0015577A"/>
        </w:tc>
      </w:tr>
      <w:tr w:rsidR="0015577A" w:rsidRPr="00797113" w:rsidTr="0015577A">
        <w:trPr>
          <w:trHeight w:val="748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1E59AD" w:rsidRDefault="0015577A" w:rsidP="0015577A">
            <w:r w:rsidRPr="001E59AD"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20302D" w:rsidRDefault="0015577A" w:rsidP="0015577A"/>
        </w:tc>
      </w:tr>
      <w:tr w:rsidR="0015577A" w:rsidRPr="00797113" w:rsidTr="0015577A">
        <w:trPr>
          <w:trHeight w:val="748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1E59AD" w:rsidRDefault="0015577A" w:rsidP="0015577A">
            <w:r w:rsidRPr="001E59AD"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20302D" w:rsidRDefault="0015577A" w:rsidP="0015577A"/>
        </w:tc>
      </w:tr>
      <w:tr w:rsidR="0015577A" w:rsidRPr="00797113" w:rsidTr="0015577A">
        <w:trPr>
          <w:trHeight w:val="748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15577A" w:rsidRDefault="0015577A" w:rsidP="0015577A">
            <w:r w:rsidRPr="0015577A">
              <w:t>Условия гарантийного и послегарантийного обслуживания (срок, место).</w:t>
            </w:r>
          </w:p>
          <w:p w:rsidR="0015577A" w:rsidRPr="00FB4046" w:rsidRDefault="0015577A" w:rsidP="0015577A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7A" w:rsidRPr="0020302D" w:rsidRDefault="0015577A" w:rsidP="0015577A"/>
        </w:tc>
      </w:tr>
    </w:tbl>
    <w:p w:rsidR="00927FC1" w:rsidRDefault="00927FC1"/>
    <w:p w:rsidR="00797113" w:rsidRDefault="00797113">
      <w:r>
        <w:t>Представитель организатора</w:t>
      </w:r>
    </w:p>
    <w:p w:rsidR="00797113" w:rsidRDefault="00797113">
      <w:r>
        <w:t>_________________________</w:t>
      </w:r>
    </w:p>
    <w:p w:rsidR="00797113" w:rsidRDefault="00797113">
      <w:r>
        <w:t>31.03.2025г.</w:t>
      </w:r>
    </w:p>
    <w:sectPr w:rsidR="00797113" w:rsidSect="002A51B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C1F"/>
    <w:rsid w:val="0015577A"/>
    <w:rsid w:val="00190CDF"/>
    <w:rsid w:val="00283C65"/>
    <w:rsid w:val="002A51B6"/>
    <w:rsid w:val="00544C1F"/>
    <w:rsid w:val="00704FB9"/>
    <w:rsid w:val="00797113"/>
    <w:rsid w:val="007A45EA"/>
    <w:rsid w:val="00927FC1"/>
    <w:rsid w:val="00C248E3"/>
    <w:rsid w:val="00C64A30"/>
    <w:rsid w:val="00E31EFA"/>
    <w:rsid w:val="00F0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94F7"/>
  <w15:chartTrackingRefBased/>
  <w15:docId w15:val="{E4A6FF06-0BC7-4320-A064-EAD8A1E1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71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71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97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Асан Турсынбеков</dc:creator>
  <cp:keywords/>
  <dc:description/>
  <cp:lastModifiedBy>Асан Турсынбеков</cp:lastModifiedBy>
  <cp:revision>5</cp:revision>
  <dcterms:created xsi:type="dcterms:W3CDTF">2025-03-23T05:23:00Z</dcterms:created>
  <dcterms:modified xsi:type="dcterms:W3CDTF">2025-03-31T11:37:00Z</dcterms:modified>
</cp:coreProperties>
</file>